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22CC" w14:textId="65CCD873" w:rsidR="00770B37" w:rsidRDefault="00770B37"/>
    <w:p w14:paraId="7E989CF9" w14:textId="3FCAFD8F" w:rsidR="005C4823" w:rsidRDefault="005C4823"/>
    <w:p w14:paraId="26E14D39" w14:textId="5CE6EFCA" w:rsidR="00E415D3" w:rsidRPr="00EB39C1" w:rsidRDefault="00EB39C1" w:rsidP="00EB39C1">
      <w:pPr>
        <w:pStyle w:val="Standard"/>
        <w:jc w:val="center"/>
        <w:rPr>
          <w:rFonts w:hint="eastAsia"/>
          <w:b/>
          <w:bCs/>
          <w:i/>
          <w:iCs/>
          <w:sz w:val="28"/>
          <w:szCs w:val="28"/>
          <w:u w:val="single"/>
        </w:rPr>
      </w:pPr>
      <w:r w:rsidRPr="00EB39C1">
        <w:rPr>
          <w:b/>
          <w:bCs/>
          <w:i/>
          <w:iCs/>
          <w:sz w:val="28"/>
          <w:szCs w:val="28"/>
          <w:u w:val="single"/>
        </w:rPr>
        <w:t>ÓRGANOS DE GOBIERNO, DIRECCIÓN Y ADMINISTRACIÓN</w:t>
      </w:r>
    </w:p>
    <w:p w14:paraId="2C5C4F3C" w14:textId="77777777" w:rsidR="00E415D3" w:rsidRDefault="00E415D3" w:rsidP="00E415D3">
      <w:pPr>
        <w:pStyle w:val="Standard"/>
        <w:jc w:val="both"/>
        <w:rPr>
          <w:rFonts w:hint="eastAsia"/>
        </w:rPr>
      </w:pPr>
    </w:p>
    <w:p w14:paraId="4E7D11D7" w14:textId="1A1F5ED4" w:rsidR="00EB39C1" w:rsidRPr="00EB39C1" w:rsidRDefault="00EB39C1" w:rsidP="00EB39C1">
      <w:pPr>
        <w:pStyle w:val="Standard"/>
        <w:jc w:val="center"/>
        <w:rPr>
          <w:rFonts w:hint="eastAsia"/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JUNTA GENERAL</w:t>
      </w:r>
    </w:p>
    <w:p w14:paraId="6C588E3B" w14:textId="77777777" w:rsidR="00E415D3" w:rsidRDefault="00E415D3" w:rsidP="00E415D3">
      <w:pPr>
        <w:pStyle w:val="Standard"/>
        <w:jc w:val="both"/>
        <w:rPr>
          <w:rFonts w:hint="eastAsia"/>
        </w:rPr>
      </w:pPr>
    </w:p>
    <w:p w14:paraId="1C555AAE" w14:textId="28DF1D20" w:rsidR="00EA705C" w:rsidRDefault="00EA705C" w:rsidP="00EA705C">
      <w:pPr>
        <w:pStyle w:val="Standard"/>
        <w:jc w:val="both"/>
      </w:pPr>
      <w:r>
        <w:t xml:space="preserve">La Junta General está constituida por el Pleno del </w:t>
      </w:r>
      <w:r w:rsidRPr="00EA705C">
        <w:t>Ilustre Ayuntamiento de Teror</w:t>
      </w:r>
      <w:r w:rsidRPr="00EA705C">
        <w:t xml:space="preserve"> </w:t>
      </w:r>
      <w:r>
        <w:t xml:space="preserve">bajo la Presidencia del Ilmo. Sr. Alcalde, </w:t>
      </w:r>
      <w:r w:rsidR="00902661" w:rsidRPr="00902661">
        <w:t>Don Sergio Nuez Ramos</w:t>
      </w:r>
      <w:r w:rsidR="00414A43">
        <w:t xml:space="preserve">, siendo sus </w:t>
      </w:r>
      <w:r>
        <w:t>miembros:</w:t>
      </w:r>
    </w:p>
    <w:p w14:paraId="707A4C2D" w14:textId="3218F7E3" w:rsidR="00B117D1" w:rsidRDefault="00B117D1" w:rsidP="00EA705C">
      <w:pPr>
        <w:pStyle w:val="Standard"/>
        <w:jc w:val="both"/>
      </w:pPr>
    </w:p>
    <w:p w14:paraId="6D3AC53C" w14:textId="4E642CFF" w:rsidR="00902661" w:rsidRDefault="00902661" w:rsidP="00902661">
      <w:pPr>
        <w:pStyle w:val="Standard"/>
        <w:numPr>
          <w:ilvl w:val="0"/>
          <w:numId w:val="2"/>
        </w:numPr>
        <w:jc w:val="both"/>
      </w:pPr>
      <w:r>
        <w:t>Don Sergio Nuez Ramos.</w:t>
      </w:r>
      <w:r>
        <w:tab/>
      </w:r>
    </w:p>
    <w:p w14:paraId="216312CE" w14:textId="0EF1A00E" w:rsidR="00B117D1" w:rsidRDefault="00B117D1" w:rsidP="00902661">
      <w:pPr>
        <w:pStyle w:val="Standard"/>
        <w:numPr>
          <w:ilvl w:val="0"/>
          <w:numId w:val="2"/>
        </w:numPr>
        <w:jc w:val="both"/>
      </w:pPr>
      <w:r>
        <w:t>Doña Mónica Nuez Ramos.</w:t>
      </w:r>
    </w:p>
    <w:p w14:paraId="234A6356" w14:textId="77777777" w:rsidR="00D41F41" w:rsidRDefault="00D41F41" w:rsidP="00D41F41">
      <w:pPr>
        <w:pStyle w:val="Standard"/>
        <w:numPr>
          <w:ilvl w:val="0"/>
          <w:numId w:val="2"/>
        </w:numPr>
        <w:jc w:val="both"/>
      </w:pPr>
      <w:r>
        <w:t>Doña Minerva Batista Cabrera</w:t>
      </w:r>
      <w:r>
        <w:tab/>
      </w:r>
    </w:p>
    <w:p w14:paraId="350188E0" w14:textId="77777777" w:rsidR="00D41F41" w:rsidRPr="00D41F41" w:rsidRDefault="00D41F41" w:rsidP="00D41F41">
      <w:pPr>
        <w:pStyle w:val="Standard"/>
        <w:numPr>
          <w:ilvl w:val="0"/>
          <w:numId w:val="2"/>
        </w:numPr>
        <w:jc w:val="both"/>
      </w:pPr>
      <w:r w:rsidRPr="00D41F41">
        <w:t>Doña Laura Quintana Rodríguez.</w:t>
      </w:r>
      <w:r w:rsidRPr="00D41F41">
        <w:tab/>
      </w:r>
    </w:p>
    <w:p w14:paraId="0991889B" w14:textId="0CAF1D3E" w:rsidR="00B117D1" w:rsidRDefault="00B117D1" w:rsidP="00D41F41">
      <w:pPr>
        <w:pStyle w:val="Standard"/>
        <w:numPr>
          <w:ilvl w:val="0"/>
          <w:numId w:val="2"/>
        </w:numPr>
        <w:jc w:val="both"/>
      </w:pPr>
      <w:r>
        <w:t>Don Rubén Dionisio Cárdenes Rosario.</w:t>
      </w:r>
      <w:r>
        <w:tab/>
      </w:r>
    </w:p>
    <w:p w14:paraId="36067741" w14:textId="77777777" w:rsidR="00E33A05" w:rsidRDefault="00B117D1" w:rsidP="00902661">
      <w:pPr>
        <w:pStyle w:val="Standard"/>
        <w:numPr>
          <w:ilvl w:val="0"/>
          <w:numId w:val="2"/>
        </w:numPr>
        <w:jc w:val="both"/>
      </w:pPr>
      <w:r>
        <w:t>Don Henoc del Cristo Acosta Santana.</w:t>
      </w:r>
    </w:p>
    <w:p w14:paraId="3119C80A" w14:textId="77777777" w:rsidR="00E33A05" w:rsidRDefault="00E33A05" w:rsidP="00E33A05">
      <w:pPr>
        <w:pStyle w:val="Standard"/>
        <w:numPr>
          <w:ilvl w:val="0"/>
          <w:numId w:val="2"/>
        </w:numPr>
        <w:jc w:val="both"/>
      </w:pPr>
      <w:r>
        <w:t>Doña Angharad Quintana Ramos.</w:t>
      </w:r>
      <w:r>
        <w:tab/>
      </w:r>
    </w:p>
    <w:p w14:paraId="2F326080" w14:textId="4B693AF4" w:rsidR="00B117D1" w:rsidRDefault="003D58B1" w:rsidP="00902661">
      <w:pPr>
        <w:pStyle w:val="Standard"/>
        <w:numPr>
          <w:ilvl w:val="0"/>
          <w:numId w:val="2"/>
        </w:numPr>
        <w:jc w:val="both"/>
      </w:pPr>
      <w:r w:rsidRPr="003D58B1">
        <w:t>Don Ayraldo Montesdeoca Santana</w:t>
      </w:r>
    </w:p>
    <w:p w14:paraId="770B1E29" w14:textId="77777777" w:rsidR="00902661" w:rsidRDefault="00B117D1" w:rsidP="00902661">
      <w:pPr>
        <w:pStyle w:val="Standard"/>
        <w:numPr>
          <w:ilvl w:val="0"/>
          <w:numId w:val="2"/>
        </w:numPr>
        <w:jc w:val="both"/>
      </w:pPr>
      <w:r>
        <w:t>Doña María Sabina Estévez Sánchez.</w:t>
      </w:r>
    </w:p>
    <w:p w14:paraId="22FF9B00" w14:textId="77777777" w:rsidR="003D58B1" w:rsidRDefault="00B117D1" w:rsidP="00902661">
      <w:pPr>
        <w:pStyle w:val="Standard"/>
        <w:numPr>
          <w:ilvl w:val="0"/>
          <w:numId w:val="2"/>
        </w:numPr>
        <w:jc w:val="both"/>
      </w:pPr>
      <w:r>
        <w:t>Don Manuel Jesús Farias Barrios.</w:t>
      </w:r>
    </w:p>
    <w:p w14:paraId="1D78CB1D" w14:textId="77777777" w:rsidR="003D58B1" w:rsidRDefault="003D58B1" w:rsidP="003D58B1">
      <w:pPr>
        <w:pStyle w:val="Standard"/>
        <w:numPr>
          <w:ilvl w:val="0"/>
          <w:numId w:val="2"/>
        </w:numPr>
        <w:jc w:val="both"/>
      </w:pPr>
      <w:r>
        <w:t>Don Antonio Juan Rodríguez Batista.</w:t>
      </w:r>
    </w:p>
    <w:p w14:paraId="42EA144F" w14:textId="0D2BB1B4" w:rsidR="003D58B1" w:rsidRDefault="003D58B1" w:rsidP="003D58B1">
      <w:pPr>
        <w:pStyle w:val="Standard"/>
        <w:numPr>
          <w:ilvl w:val="0"/>
          <w:numId w:val="2"/>
        </w:numPr>
        <w:jc w:val="both"/>
      </w:pPr>
      <w:r>
        <w:rPr>
          <w:rFonts w:hint="eastAsia"/>
        </w:rPr>
        <w:t>Doña</w:t>
      </w:r>
      <w:r>
        <w:t xml:space="preserve"> María Magdalena Rodríguez Cabrera.</w:t>
      </w:r>
      <w:r>
        <w:tab/>
      </w:r>
      <w:r>
        <w:tab/>
      </w:r>
    </w:p>
    <w:p w14:paraId="4EB25BB5" w14:textId="7AB65096" w:rsidR="00B117D1" w:rsidRDefault="00B117D1" w:rsidP="00902661">
      <w:pPr>
        <w:pStyle w:val="Standard"/>
        <w:numPr>
          <w:ilvl w:val="0"/>
          <w:numId w:val="2"/>
        </w:numPr>
        <w:jc w:val="both"/>
      </w:pPr>
      <w:r>
        <w:t>Don Juan Jesús Quintana Rivero.</w:t>
      </w:r>
      <w:r>
        <w:tab/>
      </w:r>
    </w:p>
    <w:p w14:paraId="2B750EF7" w14:textId="09E6601E" w:rsidR="00B117D1" w:rsidRDefault="00B117D1" w:rsidP="00902661">
      <w:pPr>
        <w:pStyle w:val="Standard"/>
        <w:numPr>
          <w:ilvl w:val="0"/>
          <w:numId w:val="2"/>
        </w:numPr>
        <w:jc w:val="both"/>
      </w:pPr>
      <w:r>
        <w:t>Don Francisco López Peña.</w:t>
      </w:r>
      <w:r>
        <w:tab/>
      </w:r>
    </w:p>
    <w:p w14:paraId="44CBD5E6" w14:textId="5FDF78F3" w:rsidR="00B117D1" w:rsidRDefault="00B117D1" w:rsidP="00902661">
      <w:pPr>
        <w:pStyle w:val="Standard"/>
        <w:numPr>
          <w:ilvl w:val="0"/>
          <w:numId w:val="2"/>
        </w:numPr>
        <w:jc w:val="both"/>
      </w:pPr>
      <w:r>
        <w:t>Doña María Isabel Guerra Sánchez.</w:t>
      </w:r>
      <w:r>
        <w:tab/>
      </w:r>
    </w:p>
    <w:p w14:paraId="5AD9ACEC" w14:textId="1D00DDD7" w:rsidR="00B117D1" w:rsidRDefault="00B117D1" w:rsidP="00902661">
      <w:pPr>
        <w:pStyle w:val="Standard"/>
        <w:numPr>
          <w:ilvl w:val="0"/>
          <w:numId w:val="2"/>
        </w:numPr>
        <w:jc w:val="both"/>
      </w:pPr>
      <w:r>
        <w:t>Don José Juan Navarro Santana.</w:t>
      </w:r>
      <w:r>
        <w:tab/>
      </w:r>
    </w:p>
    <w:p w14:paraId="6BCBC7CD" w14:textId="579EE7C5" w:rsidR="00B117D1" w:rsidRPr="00D41F41" w:rsidRDefault="00B117D1" w:rsidP="00902661">
      <w:pPr>
        <w:pStyle w:val="Standard"/>
        <w:numPr>
          <w:ilvl w:val="0"/>
          <w:numId w:val="2"/>
        </w:numPr>
        <w:jc w:val="both"/>
      </w:pPr>
      <w:r w:rsidRPr="00D41F41">
        <w:t>Don Cristo Alberto Marrero Quevedo.</w:t>
      </w:r>
      <w:r w:rsidRPr="00D41F41">
        <w:tab/>
      </w:r>
    </w:p>
    <w:p w14:paraId="20D1220B" w14:textId="570C3A66" w:rsidR="00EA705C" w:rsidRDefault="00EA705C" w:rsidP="00D41F41">
      <w:pPr>
        <w:pStyle w:val="Standard"/>
        <w:ind w:left="720"/>
        <w:jc w:val="both"/>
      </w:pPr>
    </w:p>
    <w:p w14:paraId="0B293FFD" w14:textId="488873B9" w:rsidR="002E1E44" w:rsidRDefault="002E1E44" w:rsidP="00D41F41">
      <w:pPr>
        <w:pStyle w:val="Standard"/>
        <w:ind w:left="720"/>
        <w:jc w:val="both"/>
      </w:pPr>
    </w:p>
    <w:p w14:paraId="2D5D2345" w14:textId="6EC17BF2" w:rsidR="002E1E44" w:rsidRDefault="005A0CE7" w:rsidP="005A0CE7">
      <w:pPr>
        <w:pStyle w:val="Standard"/>
        <w:jc w:val="center"/>
        <w:rPr>
          <w:rFonts w:hint="eastAsia"/>
        </w:rPr>
      </w:pPr>
      <w:r w:rsidRPr="005A0CE7">
        <w:rPr>
          <w:b/>
          <w:bCs/>
          <w:i/>
          <w:iCs/>
          <w:sz w:val="28"/>
          <w:szCs w:val="28"/>
          <w:u w:val="single"/>
        </w:rPr>
        <w:t>CONSEJO DE ADMINISTRACIÓN</w:t>
      </w:r>
    </w:p>
    <w:p w14:paraId="59EAEFB8" w14:textId="77777777" w:rsidR="005A0CE7" w:rsidRDefault="005A0CE7" w:rsidP="002E1E44">
      <w:pPr>
        <w:pStyle w:val="Standard"/>
        <w:jc w:val="both"/>
      </w:pPr>
    </w:p>
    <w:p w14:paraId="691EC73C" w14:textId="1753440F" w:rsidR="002E1E44" w:rsidRDefault="005A0CE7" w:rsidP="002E1E44">
      <w:pPr>
        <w:pStyle w:val="Standard"/>
        <w:jc w:val="both"/>
      </w:pPr>
      <w:r>
        <w:t>El Consejo de Administrac</w:t>
      </w:r>
      <w:r w:rsidR="00D91C54">
        <w:t xml:space="preserve">ión </w:t>
      </w:r>
      <w:r w:rsidR="002E1E44">
        <w:t xml:space="preserve">está </w:t>
      </w:r>
      <w:r w:rsidR="00D91C54">
        <w:t xml:space="preserve">formado por los siguientes </w:t>
      </w:r>
      <w:r w:rsidR="00AB38C3">
        <w:t>miembros:</w:t>
      </w:r>
    </w:p>
    <w:p w14:paraId="35CC5D7E" w14:textId="77777777" w:rsidR="002E1E44" w:rsidRDefault="002E1E44" w:rsidP="00D41F41">
      <w:pPr>
        <w:pStyle w:val="Standard"/>
        <w:ind w:left="720"/>
        <w:jc w:val="both"/>
      </w:pPr>
    </w:p>
    <w:p w14:paraId="0FBE8ACF" w14:textId="63DAEFEE" w:rsidR="002E1E44" w:rsidRPr="00AB38C3" w:rsidRDefault="002E1E44" w:rsidP="00D7741B">
      <w:pPr>
        <w:pStyle w:val="Standard"/>
        <w:numPr>
          <w:ilvl w:val="0"/>
          <w:numId w:val="3"/>
        </w:numPr>
        <w:jc w:val="both"/>
        <w:rPr>
          <w:lang w:val="pt-PT"/>
        </w:rPr>
      </w:pPr>
      <w:r w:rsidRPr="00AB38C3">
        <w:rPr>
          <w:lang w:val="pt-PT"/>
        </w:rPr>
        <w:t>Doña Mónica Nuez Ramos</w:t>
      </w:r>
      <w:r w:rsidR="00AB38C3" w:rsidRPr="00AB38C3">
        <w:rPr>
          <w:lang w:val="pt-PT"/>
        </w:rPr>
        <w:t xml:space="preserve"> (Pr</w:t>
      </w:r>
      <w:r w:rsidR="00AB38C3">
        <w:rPr>
          <w:lang w:val="pt-PT"/>
        </w:rPr>
        <w:t>esidenta).</w:t>
      </w:r>
    </w:p>
    <w:p w14:paraId="4355E645" w14:textId="5EBBC0A9" w:rsidR="00AB38C3" w:rsidRDefault="00D7741B" w:rsidP="00D7741B">
      <w:pPr>
        <w:pStyle w:val="Standard"/>
        <w:numPr>
          <w:ilvl w:val="0"/>
          <w:numId w:val="3"/>
        </w:numPr>
        <w:jc w:val="both"/>
      </w:pPr>
      <w:r w:rsidRPr="00D7741B">
        <w:t>Don Rubén Dionisio Cárdenes Rosario</w:t>
      </w:r>
      <w:r w:rsidR="00AB38C3">
        <w:t xml:space="preserve"> (Consejero Delegado).</w:t>
      </w:r>
    </w:p>
    <w:p w14:paraId="1E68B846" w14:textId="5C9DA7A2" w:rsidR="00D7741B" w:rsidRDefault="00AB38C3" w:rsidP="00AB38C3">
      <w:pPr>
        <w:pStyle w:val="Standard"/>
        <w:numPr>
          <w:ilvl w:val="0"/>
          <w:numId w:val="3"/>
        </w:numPr>
        <w:jc w:val="both"/>
      </w:pPr>
      <w:r>
        <w:t xml:space="preserve">Don </w:t>
      </w:r>
      <w:r w:rsidRPr="002E1E44">
        <w:t>Sergio Ramírez Rodríguez</w:t>
      </w:r>
      <w:r>
        <w:t xml:space="preserve"> (Secretario y Letrado Asesor)</w:t>
      </w:r>
      <w:r>
        <w:t>.</w:t>
      </w:r>
      <w:r w:rsidR="00D7741B" w:rsidRPr="00D7741B">
        <w:tab/>
      </w:r>
    </w:p>
    <w:p w14:paraId="5A589D16" w14:textId="27DC2E3E" w:rsidR="00D7741B" w:rsidRPr="00AB38C3" w:rsidRDefault="00D7741B" w:rsidP="00D7741B">
      <w:pPr>
        <w:pStyle w:val="Standard"/>
        <w:numPr>
          <w:ilvl w:val="0"/>
          <w:numId w:val="3"/>
        </w:numPr>
        <w:jc w:val="both"/>
      </w:pPr>
      <w:r w:rsidRPr="00AB38C3">
        <w:t xml:space="preserve">Don </w:t>
      </w:r>
      <w:r w:rsidR="002E1E44" w:rsidRPr="00AB38C3">
        <w:t>José Alexis Gómez Pérez</w:t>
      </w:r>
      <w:r w:rsidR="00AB38C3" w:rsidRPr="00AB38C3">
        <w:t xml:space="preserve"> (Vocal Consejero y Director G</w:t>
      </w:r>
      <w:r w:rsidR="00AB38C3">
        <w:t>erente).</w:t>
      </w:r>
    </w:p>
    <w:p w14:paraId="44DF2D9B" w14:textId="5468D905" w:rsidR="00D7741B" w:rsidRDefault="00D7741B" w:rsidP="00D7741B">
      <w:pPr>
        <w:pStyle w:val="Standard"/>
        <w:numPr>
          <w:ilvl w:val="0"/>
          <w:numId w:val="3"/>
        </w:numPr>
        <w:jc w:val="both"/>
      </w:pPr>
      <w:r>
        <w:t xml:space="preserve">Don </w:t>
      </w:r>
      <w:r w:rsidR="002E1E44" w:rsidRPr="002E1E44">
        <w:t>Marcos Cabrera Ortiz</w:t>
      </w:r>
      <w:r w:rsidR="00AB38C3">
        <w:t xml:space="preserve"> (</w:t>
      </w:r>
      <w:r w:rsidR="00AB38C3" w:rsidRPr="00AB38C3">
        <w:t xml:space="preserve">Vocal Consejero y </w:t>
      </w:r>
      <w:r w:rsidR="00AB38C3">
        <w:t>Controller</w:t>
      </w:r>
      <w:r w:rsidR="00AB38C3">
        <w:t>)</w:t>
      </w:r>
      <w:r w:rsidR="00AB38C3">
        <w:t>.</w:t>
      </w:r>
    </w:p>
    <w:p w14:paraId="001EC211" w14:textId="77777777" w:rsidR="002E1E44" w:rsidRDefault="002E1E44" w:rsidP="00E415D3"/>
    <w:sectPr w:rsidR="002E1E44">
      <w:headerReference w:type="default" r:id="rId7"/>
      <w:footerReference w:type="default" r:id="rId8"/>
      <w:pgSz w:w="11906" w:h="16838"/>
      <w:pgMar w:top="1985" w:right="1418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F195" w14:textId="77777777" w:rsidR="00445318" w:rsidRDefault="00445318">
      <w:pPr>
        <w:spacing w:after="0" w:line="240" w:lineRule="auto"/>
      </w:pPr>
      <w:r>
        <w:separator/>
      </w:r>
    </w:p>
  </w:endnote>
  <w:endnote w:type="continuationSeparator" w:id="0">
    <w:p w14:paraId="0F51C085" w14:textId="77777777" w:rsidR="00445318" w:rsidRDefault="0044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6" w14:textId="77777777" w:rsidR="00774B13" w:rsidRDefault="00362880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82722D7" w14:textId="77777777" w:rsidR="00774B1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F19B" w14:textId="77777777" w:rsidR="00445318" w:rsidRDefault="004453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E8FC2A" w14:textId="77777777" w:rsidR="00445318" w:rsidRDefault="0044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4" w14:textId="77777777" w:rsidR="00774B13" w:rsidRDefault="00362880">
    <w:pPr>
      <w:pStyle w:val="Encabezado"/>
    </w:pPr>
    <w:r>
      <w:rPr>
        <w:noProof/>
      </w:rPr>
      <w:drawing>
        <wp:inline distT="0" distB="0" distL="0" distR="0" wp14:anchorId="582722CC" wp14:editId="582722CD">
          <wp:extent cx="1684653" cy="940277"/>
          <wp:effectExtent l="0" t="0" r="0" b="0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653" cy="9402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C23"/>
    <w:multiLevelType w:val="hybridMultilevel"/>
    <w:tmpl w:val="74ECF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8F6"/>
    <w:multiLevelType w:val="multilevel"/>
    <w:tmpl w:val="CAC6BBC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AA30B98"/>
    <w:multiLevelType w:val="hybridMultilevel"/>
    <w:tmpl w:val="74ECFD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880814">
    <w:abstractNumId w:val="1"/>
  </w:num>
  <w:num w:numId="2" w16cid:durableId="783309366">
    <w:abstractNumId w:val="0"/>
  </w:num>
  <w:num w:numId="3" w16cid:durableId="182315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37"/>
    <w:rsid w:val="00043D0B"/>
    <w:rsid w:val="000A318E"/>
    <w:rsid w:val="002E1E44"/>
    <w:rsid w:val="00362880"/>
    <w:rsid w:val="0037651D"/>
    <w:rsid w:val="003D58B1"/>
    <w:rsid w:val="00414A43"/>
    <w:rsid w:val="00445318"/>
    <w:rsid w:val="005A0CE7"/>
    <w:rsid w:val="005C4823"/>
    <w:rsid w:val="00770B37"/>
    <w:rsid w:val="00902661"/>
    <w:rsid w:val="00AB38C3"/>
    <w:rsid w:val="00B117D1"/>
    <w:rsid w:val="00D41F41"/>
    <w:rsid w:val="00D7741B"/>
    <w:rsid w:val="00D91C54"/>
    <w:rsid w:val="00DB4727"/>
    <w:rsid w:val="00DD3E0D"/>
    <w:rsid w:val="00E33A05"/>
    <w:rsid w:val="00E415D3"/>
    <w:rsid w:val="00EA705C"/>
    <w:rsid w:val="00EB39C1"/>
    <w:rsid w:val="00F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22CC"/>
  <w15:docId w15:val="{9D0B8AF3-A8C2-4629-A9FA-88F80296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Standard">
    <w:name w:val="Standard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D4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Gómez - Aguas de Teror, S.A.</dc:creator>
  <dc:description/>
  <cp:lastModifiedBy>Alexis Gómez - Aguas de Teror, S.A.</cp:lastModifiedBy>
  <cp:revision>19</cp:revision>
  <dcterms:created xsi:type="dcterms:W3CDTF">2022-10-03T14:11:00Z</dcterms:created>
  <dcterms:modified xsi:type="dcterms:W3CDTF">2022-10-03T14:34:00Z</dcterms:modified>
</cp:coreProperties>
</file>