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65CCD873" w:rsidR="00770B37" w:rsidRDefault="00770B37"/>
    <w:p w14:paraId="7E989CF9" w14:textId="3FCAFD8F" w:rsidR="005C4823" w:rsidRDefault="005C4823"/>
    <w:p w14:paraId="26E14D39" w14:textId="5CE6EFCA" w:rsidR="00E415D3" w:rsidRPr="00EB39C1" w:rsidRDefault="00EB39C1" w:rsidP="00EB39C1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 w:rsidRPr="00EB39C1">
        <w:rPr>
          <w:b/>
          <w:bCs/>
          <w:i/>
          <w:iCs/>
          <w:sz w:val="28"/>
          <w:szCs w:val="28"/>
          <w:u w:val="single"/>
        </w:rPr>
        <w:t>ÓRGANOS DE GOBIERNO, DIRECCIÓN Y ADMINISTRACIÓN</w:t>
      </w:r>
    </w:p>
    <w:p w14:paraId="2C5C4F3C" w14:textId="77777777" w:rsidR="00E415D3" w:rsidRDefault="00E415D3" w:rsidP="00E415D3">
      <w:pPr>
        <w:pStyle w:val="Standard"/>
        <w:jc w:val="both"/>
        <w:rPr>
          <w:rFonts w:hint="eastAsia"/>
        </w:rPr>
      </w:pPr>
    </w:p>
    <w:p w14:paraId="4E7D11D7" w14:textId="1A1F5ED4" w:rsidR="00EB39C1" w:rsidRPr="00EB39C1" w:rsidRDefault="00EB39C1" w:rsidP="00EB39C1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JUNTA GENERAL</w:t>
      </w:r>
    </w:p>
    <w:p w14:paraId="6C588E3B" w14:textId="77777777" w:rsidR="00E415D3" w:rsidRDefault="00E415D3" w:rsidP="00E415D3">
      <w:pPr>
        <w:pStyle w:val="Standard"/>
        <w:jc w:val="both"/>
        <w:rPr>
          <w:rFonts w:hint="eastAsia"/>
        </w:rPr>
      </w:pPr>
    </w:p>
    <w:p w14:paraId="1C555AAE" w14:textId="28DF1D20" w:rsidR="00EA705C" w:rsidRDefault="00EA705C" w:rsidP="00EA705C">
      <w:pPr>
        <w:pStyle w:val="Standard"/>
        <w:jc w:val="both"/>
        <w:rPr>
          <w:rFonts w:hint="eastAsia"/>
        </w:rPr>
      </w:pPr>
      <w:r>
        <w:t xml:space="preserve">La Junta General está constituida por el Pleno del </w:t>
      </w:r>
      <w:r w:rsidRPr="00EA705C">
        <w:t xml:space="preserve">Ilustre Ayuntamiento de Teror </w:t>
      </w:r>
      <w:r>
        <w:t xml:space="preserve">bajo la Presidencia del Ilmo. Sr. </w:t>
      </w:r>
      <w:proofErr w:type="gramStart"/>
      <w:r>
        <w:t>Alcalde</w:t>
      </w:r>
      <w:proofErr w:type="gramEnd"/>
      <w:r>
        <w:t xml:space="preserve">, </w:t>
      </w:r>
      <w:r w:rsidR="00902661" w:rsidRPr="00902661">
        <w:t>Don Sergio Nuez Ramos</w:t>
      </w:r>
      <w:r w:rsidR="00414A43">
        <w:t xml:space="preserve">, siendo sus </w:t>
      </w:r>
      <w:r>
        <w:t>miembros:</w:t>
      </w:r>
    </w:p>
    <w:p w14:paraId="707A4C2D" w14:textId="3218F7E3" w:rsidR="00B117D1" w:rsidRDefault="00B117D1" w:rsidP="00EA705C">
      <w:pPr>
        <w:pStyle w:val="Standard"/>
        <w:jc w:val="both"/>
        <w:rPr>
          <w:rFonts w:hint="eastAsia"/>
        </w:rPr>
      </w:pPr>
    </w:p>
    <w:p w14:paraId="6D3AC53C" w14:textId="4E642CFF" w:rsidR="00902661" w:rsidRDefault="0090266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Sergio Nuez Ramos.</w:t>
      </w:r>
      <w:r>
        <w:tab/>
      </w:r>
    </w:p>
    <w:p w14:paraId="216312CE" w14:textId="0EF1A00E" w:rsidR="00B117D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Doña Mónica Nuez Ramos.</w:t>
      </w:r>
    </w:p>
    <w:p w14:paraId="234A6356" w14:textId="77777777" w:rsidR="00D41F41" w:rsidRDefault="00D41F41" w:rsidP="00D41F4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Doña Minerva Batista Cabrera</w:t>
      </w:r>
      <w:r>
        <w:tab/>
      </w:r>
    </w:p>
    <w:p w14:paraId="350188E0" w14:textId="77777777" w:rsidR="00D41F41" w:rsidRPr="00D41F41" w:rsidRDefault="00D41F41" w:rsidP="00D41F4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D41F41">
        <w:t>Doña Laura Quintana Rodríguez.</w:t>
      </w:r>
      <w:r w:rsidRPr="00D41F41">
        <w:tab/>
      </w:r>
    </w:p>
    <w:p w14:paraId="0991889B" w14:textId="0CAF1D3E" w:rsidR="00B117D1" w:rsidRDefault="00B117D1" w:rsidP="00D41F4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Rubén Dionisio Cárdenes Rosario.</w:t>
      </w:r>
      <w:r>
        <w:tab/>
      </w:r>
    </w:p>
    <w:p w14:paraId="36067741" w14:textId="77777777" w:rsidR="00E33A05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Henoc del Cristo Acosta Santana.</w:t>
      </w:r>
    </w:p>
    <w:p w14:paraId="3119C80A" w14:textId="77777777" w:rsidR="00E33A05" w:rsidRDefault="00E33A05" w:rsidP="00E33A05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 xml:space="preserve">Doña </w:t>
      </w:r>
      <w:proofErr w:type="spellStart"/>
      <w:r>
        <w:t>Angharad</w:t>
      </w:r>
      <w:proofErr w:type="spellEnd"/>
      <w:r>
        <w:t xml:space="preserve"> Quintana Ramos.</w:t>
      </w:r>
      <w:r>
        <w:tab/>
      </w:r>
    </w:p>
    <w:p w14:paraId="2F326080" w14:textId="4B693AF4" w:rsidR="00B117D1" w:rsidRDefault="003D58B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3D58B1">
        <w:t xml:space="preserve">Don </w:t>
      </w:r>
      <w:proofErr w:type="spellStart"/>
      <w:r w:rsidRPr="003D58B1">
        <w:t>Ayraldo</w:t>
      </w:r>
      <w:proofErr w:type="spellEnd"/>
      <w:r w:rsidRPr="003D58B1">
        <w:t xml:space="preserve"> Montesdeoca Santana</w:t>
      </w:r>
    </w:p>
    <w:p w14:paraId="770B1E29" w14:textId="77777777" w:rsidR="0090266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Doña María Sabina Estévez Sánchez.</w:t>
      </w:r>
    </w:p>
    <w:p w14:paraId="22FF9B00" w14:textId="77777777" w:rsidR="003D58B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Manuel Jesús Farias Barrios.</w:t>
      </w:r>
    </w:p>
    <w:p w14:paraId="1D78CB1D" w14:textId="77777777" w:rsidR="003D58B1" w:rsidRDefault="003D58B1" w:rsidP="003D58B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Antonio Juan Rodríguez Batista.</w:t>
      </w:r>
    </w:p>
    <w:p w14:paraId="42EA144F" w14:textId="0D2BB1B4" w:rsidR="003D58B1" w:rsidRDefault="003D58B1" w:rsidP="003D58B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Doña</w:t>
      </w:r>
      <w:r>
        <w:t xml:space="preserve"> María Magdalena Rodríguez Cabrera.</w:t>
      </w:r>
      <w:r>
        <w:tab/>
      </w:r>
      <w:r>
        <w:tab/>
      </w:r>
    </w:p>
    <w:p w14:paraId="4EB25BB5" w14:textId="7AB65096" w:rsidR="00B117D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Juan Jesús Quintana Rivero.</w:t>
      </w:r>
      <w:r>
        <w:tab/>
      </w:r>
    </w:p>
    <w:p w14:paraId="2B750EF7" w14:textId="09E6601E" w:rsidR="00B117D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Francisco López Peña.</w:t>
      </w:r>
      <w:r>
        <w:tab/>
      </w:r>
    </w:p>
    <w:p w14:paraId="44CBD5E6" w14:textId="5FDF78F3" w:rsidR="00B117D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Doña María Isabel Guerra Sánchez.</w:t>
      </w:r>
      <w:r>
        <w:tab/>
      </w:r>
    </w:p>
    <w:p w14:paraId="5AD9ACEC" w14:textId="1D00DDD7" w:rsidR="00B117D1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Don José Juan Navarro Santana.</w:t>
      </w:r>
      <w:r>
        <w:tab/>
      </w:r>
    </w:p>
    <w:p w14:paraId="6BCBC7CD" w14:textId="579EE7C5" w:rsidR="00B117D1" w:rsidRPr="00EC6C7A" w:rsidRDefault="00B117D1" w:rsidP="00902661">
      <w:pPr>
        <w:pStyle w:val="Standard"/>
        <w:numPr>
          <w:ilvl w:val="0"/>
          <w:numId w:val="2"/>
        </w:numPr>
        <w:jc w:val="both"/>
        <w:rPr>
          <w:rFonts w:hint="eastAsia"/>
          <w:lang w:val="it-IT"/>
        </w:rPr>
      </w:pPr>
      <w:r w:rsidRPr="00EC6C7A">
        <w:rPr>
          <w:lang w:val="it-IT"/>
        </w:rPr>
        <w:t>Don Cristo Alberto Marrero Quevedo.</w:t>
      </w:r>
      <w:r w:rsidRPr="00EC6C7A">
        <w:rPr>
          <w:lang w:val="it-IT"/>
        </w:rPr>
        <w:tab/>
      </w:r>
    </w:p>
    <w:p w14:paraId="20D1220B" w14:textId="570C3A66" w:rsidR="00EA705C" w:rsidRPr="00EC6C7A" w:rsidRDefault="00EA705C" w:rsidP="00D41F41">
      <w:pPr>
        <w:pStyle w:val="Standard"/>
        <w:ind w:left="720"/>
        <w:jc w:val="both"/>
        <w:rPr>
          <w:rFonts w:hint="eastAsia"/>
          <w:lang w:val="it-IT"/>
        </w:rPr>
      </w:pPr>
    </w:p>
    <w:p w14:paraId="0B293FFD" w14:textId="488873B9" w:rsidR="002E1E44" w:rsidRPr="00EC6C7A" w:rsidRDefault="002E1E44" w:rsidP="00D41F41">
      <w:pPr>
        <w:pStyle w:val="Standard"/>
        <w:ind w:left="720"/>
        <w:jc w:val="both"/>
        <w:rPr>
          <w:rFonts w:hint="eastAsia"/>
          <w:lang w:val="it-IT"/>
        </w:rPr>
      </w:pPr>
    </w:p>
    <w:p w14:paraId="2D5D2345" w14:textId="6EC17BF2" w:rsidR="002E1E44" w:rsidRDefault="005A0CE7" w:rsidP="005A0CE7">
      <w:pPr>
        <w:pStyle w:val="Standard"/>
        <w:jc w:val="center"/>
        <w:rPr>
          <w:rFonts w:hint="eastAsia"/>
        </w:rPr>
      </w:pPr>
      <w:r w:rsidRPr="005A0CE7">
        <w:rPr>
          <w:b/>
          <w:bCs/>
          <w:i/>
          <w:iCs/>
          <w:sz w:val="28"/>
          <w:szCs w:val="28"/>
          <w:u w:val="single"/>
        </w:rPr>
        <w:t>CONSEJO DE ADMINISTRACIÓN</w:t>
      </w:r>
    </w:p>
    <w:p w14:paraId="59EAEFB8" w14:textId="77777777" w:rsidR="005A0CE7" w:rsidRDefault="005A0CE7" w:rsidP="002E1E44">
      <w:pPr>
        <w:pStyle w:val="Standard"/>
        <w:jc w:val="both"/>
        <w:rPr>
          <w:rFonts w:hint="eastAsia"/>
        </w:rPr>
      </w:pPr>
    </w:p>
    <w:p w14:paraId="691EC73C" w14:textId="1753440F" w:rsidR="002E1E44" w:rsidRDefault="005A0CE7" w:rsidP="002E1E44">
      <w:pPr>
        <w:pStyle w:val="Standard"/>
        <w:jc w:val="both"/>
        <w:rPr>
          <w:rFonts w:hint="eastAsia"/>
        </w:rPr>
      </w:pPr>
      <w:r>
        <w:t>El Consejo de Administrac</w:t>
      </w:r>
      <w:r w:rsidR="00D91C54">
        <w:t xml:space="preserve">ión </w:t>
      </w:r>
      <w:r w:rsidR="002E1E44">
        <w:t xml:space="preserve">está </w:t>
      </w:r>
      <w:r w:rsidR="00D91C54">
        <w:t xml:space="preserve">formado por los siguientes </w:t>
      </w:r>
      <w:r w:rsidR="00AB38C3">
        <w:t>miembros:</w:t>
      </w:r>
    </w:p>
    <w:p w14:paraId="35CC5D7E" w14:textId="77777777" w:rsidR="002E1E44" w:rsidRDefault="002E1E44" w:rsidP="00D41F41">
      <w:pPr>
        <w:pStyle w:val="Standard"/>
        <w:ind w:left="720"/>
        <w:jc w:val="both"/>
        <w:rPr>
          <w:rFonts w:hint="eastAsia"/>
        </w:rPr>
      </w:pPr>
    </w:p>
    <w:p w14:paraId="0FBE8ACF" w14:textId="63DAEFEE" w:rsidR="002E1E44" w:rsidRPr="00AB38C3" w:rsidRDefault="002E1E44" w:rsidP="00D7741B">
      <w:pPr>
        <w:pStyle w:val="Standard"/>
        <w:numPr>
          <w:ilvl w:val="0"/>
          <w:numId w:val="3"/>
        </w:numPr>
        <w:jc w:val="both"/>
        <w:rPr>
          <w:rFonts w:hint="eastAsia"/>
          <w:lang w:val="pt-PT"/>
        </w:rPr>
      </w:pPr>
      <w:proofErr w:type="spellStart"/>
      <w:r w:rsidRPr="00AB38C3">
        <w:rPr>
          <w:lang w:val="pt-PT"/>
        </w:rPr>
        <w:t>Doña</w:t>
      </w:r>
      <w:proofErr w:type="spellEnd"/>
      <w:r w:rsidRPr="00AB38C3">
        <w:rPr>
          <w:lang w:val="pt-PT"/>
        </w:rPr>
        <w:t xml:space="preserve"> Mónica Nuez Ramos</w:t>
      </w:r>
      <w:r w:rsidR="00AB38C3" w:rsidRPr="00AB38C3">
        <w:rPr>
          <w:lang w:val="pt-PT"/>
        </w:rPr>
        <w:t xml:space="preserve"> (Pr</w:t>
      </w:r>
      <w:r w:rsidR="00AB38C3">
        <w:rPr>
          <w:lang w:val="pt-PT"/>
        </w:rPr>
        <w:t>esidenta).</w:t>
      </w:r>
    </w:p>
    <w:p w14:paraId="4355E645" w14:textId="5EBBC0A9" w:rsidR="00AB38C3" w:rsidRDefault="00D7741B" w:rsidP="00D7741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D7741B">
        <w:t>Don Rubén Dionisio Cárdenes Rosario</w:t>
      </w:r>
      <w:r w:rsidR="00AB38C3">
        <w:t xml:space="preserve"> (</w:t>
      </w:r>
      <w:proofErr w:type="gramStart"/>
      <w:r w:rsidR="00AB38C3">
        <w:t>Consejero Delegado</w:t>
      </w:r>
      <w:proofErr w:type="gramEnd"/>
      <w:r w:rsidR="00AB38C3">
        <w:t>).</w:t>
      </w:r>
    </w:p>
    <w:p w14:paraId="1E68B846" w14:textId="5C9DA7A2" w:rsidR="00D7741B" w:rsidRDefault="00AB38C3" w:rsidP="00AB38C3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Don </w:t>
      </w:r>
      <w:r w:rsidRPr="002E1E44">
        <w:t>Sergio Ramírez Rodríguez</w:t>
      </w:r>
      <w:r>
        <w:t xml:space="preserve"> (</w:t>
      </w:r>
      <w:proofErr w:type="gramStart"/>
      <w:r>
        <w:t>Secretario</w:t>
      </w:r>
      <w:proofErr w:type="gramEnd"/>
      <w:r>
        <w:t xml:space="preserve"> y Letrado Asesor).</w:t>
      </w:r>
      <w:r w:rsidR="00D7741B" w:rsidRPr="00D7741B">
        <w:tab/>
      </w:r>
    </w:p>
    <w:p w14:paraId="5A589D16" w14:textId="27DC2E3E" w:rsidR="00D7741B" w:rsidRPr="00AB38C3" w:rsidRDefault="00D7741B" w:rsidP="00D7741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AB38C3">
        <w:t xml:space="preserve">Don </w:t>
      </w:r>
      <w:r w:rsidR="002E1E44" w:rsidRPr="00AB38C3">
        <w:t>José Alexis Gómez Pérez</w:t>
      </w:r>
      <w:r w:rsidR="00AB38C3" w:rsidRPr="00AB38C3">
        <w:t xml:space="preserve"> (Vocal </w:t>
      </w:r>
      <w:proofErr w:type="gramStart"/>
      <w:r w:rsidR="00AB38C3" w:rsidRPr="00AB38C3">
        <w:t>Consejero</w:t>
      </w:r>
      <w:proofErr w:type="gramEnd"/>
      <w:r w:rsidR="00AB38C3" w:rsidRPr="00AB38C3">
        <w:t xml:space="preserve"> y Director G</w:t>
      </w:r>
      <w:r w:rsidR="00AB38C3">
        <w:t>erente).</w:t>
      </w:r>
    </w:p>
    <w:p w14:paraId="44DF2D9B" w14:textId="5468D905" w:rsidR="00D7741B" w:rsidRDefault="00D7741B" w:rsidP="00D7741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Don </w:t>
      </w:r>
      <w:r w:rsidR="002E1E44" w:rsidRPr="002E1E44">
        <w:t>Marcos Cabrera Ortiz</w:t>
      </w:r>
      <w:r w:rsidR="00AB38C3">
        <w:t xml:space="preserve"> (</w:t>
      </w:r>
      <w:r w:rsidR="00AB38C3" w:rsidRPr="00AB38C3">
        <w:t xml:space="preserve">Vocal </w:t>
      </w:r>
      <w:proofErr w:type="gramStart"/>
      <w:r w:rsidR="00AB38C3" w:rsidRPr="00AB38C3">
        <w:t>Consejero</w:t>
      </w:r>
      <w:proofErr w:type="gramEnd"/>
      <w:r w:rsidR="00AB38C3" w:rsidRPr="00AB38C3">
        <w:t xml:space="preserve"> y </w:t>
      </w:r>
      <w:proofErr w:type="spellStart"/>
      <w:r w:rsidR="00AB38C3">
        <w:t>Controller</w:t>
      </w:r>
      <w:proofErr w:type="spellEnd"/>
      <w:r w:rsidR="00AB38C3">
        <w:t>).</w:t>
      </w:r>
    </w:p>
    <w:p w14:paraId="001EC211" w14:textId="71120205" w:rsidR="00044093" w:rsidRDefault="00044093">
      <w:pPr>
        <w:suppressAutoHyphens w:val="0"/>
      </w:pPr>
      <w:r>
        <w:br w:type="page"/>
      </w:r>
    </w:p>
    <w:p w14:paraId="5A4E5CF4" w14:textId="77777777" w:rsidR="00832489" w:rsidRDefault="00832489" w:rsidP="00CE09F9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5358122" w14:textId="58D76519" w:rsidR="00CE09F9" w:rsidRDefault="00CE09F9" w:rsidP="00CE09F9">
      <w:pPr>
        <w:pStyle w:val="Standard"/>
        <w:jc w:val="center"/>
        <w:rPr>
          <w:rFonts w:hint="eastAsia"/>
        </w:rPr>
      </w:pPr>
      <w:r w:rsidRPr="005A0CE7">
        <w:rPr>
          <w:b/>
          <w:bCs/>
          <w:i/>
          <w:iCs/>
          <w:sz w:val="28"/>
          <w:szCs w:val="28"/>
          <w:u w:val="single"/>
        </w:rPr>
        <w:t>CONSEJO DE ADMINISTRACIÓN</w:t>
      </w:r>
    </w:p>
    <w:p w14:paraId="511369FB" w14:textId="585483EF" w:rsidR="00044093" w:rsidRPr="00563A98" w:rsidRDefault="00563A98" w:rsidP="00563A98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 w:rsidRPr="00563A98">
        <w:rPr>
          <w:b/>
          <w:bCs/>
          <w:i/>
          <w:iCs/>
          <w:sz w:val="28"/>
          <w:szCs w:val="28"/>
          <w:u w:val="single"/>
        </w:rPr>
        <w:t>Identificación y perfil </w:t>
      </w:r>
    </w:p>
    <w:p w14:paraId="1C566C7A" w14:textId="77777777" w:rsidR="00044093" w:rsidRDefault="00044093" w:rsidP="00044093">
      <w:pPr>
        <w:pStyle w:val="Standard"/>
        <w:ind w:left="720"/>
        <w:jc w:val="both"/>
        <w:rPr>
          <w:rFonts w:hint="eastAsia"/>
        </w:rPr>
      </w:pPr>
    </w:p>
    <w:p w14:paraId="677DA078" w14:textId="77777777" w:rsidR="00785241" w:rsidRPr="00563A98" w:rsidRDefault="00044093" w:rsidP="00785241">
      <w:pPr>
        <w:pStyle w:val="Standard"/>
        <w:ind w:left="360"/>
        <w:jc w:val="both"/>
        <w:rPr>
          <w:b/>
          <w:bCs/>
          <w:sz w:val="28"/>
          <w:szCs w:val="28"/>
        </w:rPr>
      </w:pPr>
      <w:r w:rsidRPr="00563A98">
        <w:rPr>
          <w:b/>
          <w:bCs/>
          <w:sz w:val="28"/>
          <w:szCs w:val="28"/>
        </w:rPr>
        <w:t>Doña Mónica Nuez Ramos</w:t>
      </w:r>
      <w:r w:rsidR="00B226CC" w:rsidRPr="00563A98">
        <w:rPr>
          <w:b/>
          <w:bCs/>
          <w:sz w:val="28"/>
          <w:szCs w:val="28"/>
        </w:rPr>
        <w:t xml:space="preserve">. </w:t>
      </w:r>
    </w:p>
    <w:p w14:paraId="3A8C3819" w14:textId="70F2AF4A" w:rsidR="00044093" w:rsidRPr="00B25A70" w:rsidRDefault="00B226CC" w:rsidP="00785241">
      <w:pPr>
        <w:pStyle w:val="Standard"/>
        <w:ind w:left="360"/>
        <w:jc w:val="both"/>
        <w:rPr>
          <w:b/>
          <w:bCs/>
          <w:sz w:val="28"/>
          <w:szCs w:val="28"/>
        </w:rPr>
      </w:pPr>
      <w:r w:rsidRPr="00B25A70">
        <w:rPr>
          <w:b/>
          <w:bCs/>
          <w:sz w:val="28"/>
          <w:szCs w:val="28"/>
        </w:rPr>
        <w:t>Presidenta de Aguas de Teror, S.A.</w:t>
      </w:r>
      <w:r w:rsidR="00785241" w:rsidRPr="00B25A70">
        <w:rPr>
          <w:b/>
          <w:bCs/>
          <w:sz w:val="28"/>
          <w:szCs w:val="28"/>
        </w:rPr>
        <w:t xml:space="preserve"> desde </w:t>
      </w:r>
      <w:r w:rsidR="0058649C" w:rsidRPr="00B25A70">
        <w:rPr>
          <w:b/>
          <w:bCs/>
          <w:sz w:val="28"/>
          <w:szCs w:val="28"/>
        </w:rPr>
        <w:t xml:space="preserve">junio </w:t>
      </w:r>
      <w:r w:rsidR="00855A64" w:rsidRPr="00B25A70">
        <w:rPr>
          <w:b/>
          <w:bCs/>
          <w:sz w:val="28"/>
          <w:szCs w:val="28"/>
        </w:rPr>
        <w:t>de 202</w:t>
      </w:r>
      <w:r w:rsidR="00B25A70">
        <w:rPr>
          <w:b/>
          <w:bCs/>
          <w:sz w:val="28"/>
          <w:szCs w:val="28"/>
        </w:rPr>
        <w:t>1</w:t>
      </w:r>
    </w:p>
    <w:p w14:paraId="3DEE1005" w14:textId="715D7B49" w:rsidR="00855A64" w:rsidRDefault="00855A64" w:rsidP="00855A64">
      <w:pPr>
        <w:pStyle w:val="Standard"/>
        <w:ind w:left="360"/>
        <w:jc w:val="both"/>
      </w:pPr>
      <w:r>
        <w:t>Consejer</w:t>
      </w:r>
      <w:r>
        <w:t>a</w:t>
      </w:r>
      <w:r>
        <w:t xml:space="preserve"> </w:t>
      </w:r>
      <w:proofErr w:type="gramStart"/>
      <w:r>
        <w:t>Delegad</w:t>
      </w:r>
      <w:r>
        <w:t>a</w:t>
      </w:r>
      <w:proofErr w:type="gramEnd"/>
      <w:r>
        <w:t xml:space="preserve"> de Aguas de Teror, S.A.</w:t>
      </w:r>
      <w:r>
        <w:t xml:space="preserve"> de junio de 2019 hasta junio de 202</w:t>
      </w:r>
      <w:r w:rsidR="00B25A70">
        <w:t>1</w:t>
      </w:r>
      <w:r>
        <w:t>.</w:t>
      </w:r>
    </w:p>
    <w:p w14:paraId="275FF8E5" w14:textId="4BD0FC74" w:rsidR="005D6923" w:rsidRDefault="005D6923" w:rsidP="00855A64">
      <w:pPr>
        <w:pStyle w:val="Standard"/>
        <w:ind w:left="360"/>
        <w:jc w:val="both"/>
      </w:pPr>
      <w:r>
        <w:t xml:space="preserve">2ª </w:t>
      </w:r>
      <w:proofErr w:type="gramStart"/>
      <w:r>
        <w:t>Teniente de Alcalde</w:t>
      </w:r>
      <w:proofErr w:type="gramEnd"/>
      <w:r>
        <w:t xml:space="preserve"> del Ilustre Ayuntamiento de Teror</w:t>
      </w:r>
      <w:r w:rsidR="00B25A70">
        <w:t xml:space="preserve">. </w:t>
      </w:r>
      <w:r>
        <w:t>Concejala de</w:t>
      </w:r>
      <w:r w:rsidR="00511031">
        <w:t xml:space="preserve"> </w:t>
      </w:r>
      <w:r>
        <w:t>Recursos Humanos y Organización; Nuevas Tecnologías; Estadística; Consumo y Presidencia.</w:t>
      </w:r>
    </w:p>
    <w:p w14:paraId="5F4D3233" w14:textId="77777777" w:rsidR="005D6923" w:rsidRDefault="005D6923" w:rsidP="00855A64">
      <w:pPr>
        <w:pStyle w:val="Standard"/>
        <w:ind w:left="360"/>
        <w:jc w:val="both"/>
      </w:pPr>
      <w:r>
        <w:t>Se incorpora a la política en 2015.</w:t>
      </w:r>
    </w:p>
    <w:p w14:paraId="3A95240A" w14:textId="77777777" w:rsidR="00B25A70" w:rsidRDefault="005D6923" w:rsidP="00855A64">
      <w:pPr>
        <w:pStyle w:val="Standard"/>
        <w:ind w:left="360"/>
        <w:jc w:val="both"/>
      </w:pPr>
      <w:r>
        <w:t xml:space="preserve">Nació el 11 de enero de 1977. </w:t>
      </w:r>
    </w:p>
    <w:p w14:paraId="7ECB7BF1" w14:textId="452184F6" w:rsidR="005D6923" w:rsidRDefault="005D6923" w:rsidP="00855A64">
      <w:pPr>
        <w:pStyle w:val="Standard"/>
        <w:ind w:left="360"/>
        <w:jc w:val="both"/>
      </w:pPr>
      <w:r>
        <w:t xml:space="preserve">Profesión: Ingeniera en </w:t>
      </w:r>
      <w:r w:rsidR="001F6BBB">
        <w:t>T</w:t>
      </w:r>
      <w:r>
        <w:t>elecomunicaciones.</w:t>
      </w:r>
    </w:p>
    <w:p w14:paraId="43C6DB00" w14:textId="77777777" w:rsidR="00E863E6" w:rsidRPr="00A019BF" w:rsidRDefault="00E863E6" w:rsidP="00855A64">
      <w:pPr>
        <w:pStyle w:val="Standard"/>
        <w:ind w:left="720"/>
        <w:jc w:val="both"/>
        <w:rPr>
          <w:sz w:val="20"/>
          <w:szCs w:val="20"/>
        </w:rPr>
      </w:pPr>
    </w:p>
    <w:p w14:paraId="0B4C5C8E" w14:textId="77777777" w:rsidR="00785241" w:rsidRPr="00B43FEC" w:rsidRDefault="00044093" w:rsidP="00B25A70">
      <w:pPr>
        <w:pStyle w:val="Standard"/>
        <w:ind w:left="360"/>
        <w:jc w:val="both"/>
        <w:rPr>
          <w:b/>
          <w:bCs/>
          <w:sz w:val="28"/>
          <w:szCs w:val="28"/>
        </w:rPr>
      </w:pPr>
      <w:r w:rsidRPr="00B43FEC">
        <w:rPr>
          <w:b/>
          <w:bCs/>
          <w:sz w:val="28"/>
          <w:szCs w:val="28"/>
        </w:rPr>
        <w:t>Don Rubén Dionisio Cárdenes Rosario</w:t>
      </w:r>
      <w:r w:rsidR="00B226CC" w:rsidRPr="00B43FEC">
        <w:rPr>
          <w:b/>
          <w:bCs/>
          <w:sz w:val="28"/>
          <w:szCs w:val="28"/>
        </w:rPr>
        <w:t>.</w:t>
      </w:r>
    </w:p>
    <w:p w14:paraId="3050DE44" w14:textId="4956890F" w:rsidR="00044093" w:rsidRPr="00B25A70" w:rsidRDefault="00044093" w:rsidP="00B25A70">
      <w:pPr>
        <w:pStyle w:val="Standard"/>
        <w:ind w:left="360"/>
        <w:jc w:val="both"/>
        <w:rPr>
          <w:b/>
          <w:bCs/>
          <w:sz w:val="28"/>
          <w:szCs w:val="28"/>
        </w:rPr>
      </w:pPr>
      <w:r w:rsidRPr="00B25A70">
        <w:rPr>
          <w:b/>
          <w:bCs/>
          <w:sz w:val="28"/>
          <w:szCs w:val="28"/>
        </w:rPr>
        <w:t xml:space="preserve">Consejero </w:t>
      </w:r>
      <w:proofErr w:type="gramStart"/>
      <w:r w:rsidRPr="00B25A70">
        <w:rPr>
          <w:b/>
          <w:bCs/>
          <w:sz w:val="28"/>
          <w:szCs w:val="28"/>
        </w:rPr>
        <w:t>Delegado</w:t>
      </w:r>
      <w:proofErr w:type="gramEnd"/>
      <w:r w:rsidR="00B226CC" w:rsidRPr="00B25A70">
        <w:rPr>
          <w:b/>
          <w:bCs/>
          <w:sz w:val="28"/>
          <w:szCs w:val="28"/>
        </w:rPr>
        <w:t xml:space="preserve"> de </w:t>
      </w:r>
      <w:r w:rsidR="00785241" w:rsidRPr="00B25A70">
        <w:rPr>
          <w:b/>
          <w:bCs/>
          <w:sz w:val="28"/>
          <w:szCs w:val="28"/>
        </w:rPr>
        <w:t>Aguas de Teror, S.A.</w:t>
      </w:r>
      <w:r w:rsidR="00B25A70" w:rsidRPr="00B25A70">
        <w:rPr>
          <w:b/>
          <w:bCs/>
          <w:sz w:val="28"/>
          <w:szCs w:val="28"/>
        </w:rPr>
        <w:t xml:space="preserve"> desde julio de 2022</w:t>
      </w:r>
    </w:p>
    <w:p w14:paraId="3D04394A" w14:textId="1A82B284" w:rsidR="00CB674C" w:rsidRPr="00CB674C" w:rsidRDefault="00511031" w:rsidP="00B25A70">
      <w:pPr>
        <w:pStyle w:val="Standard"/>
        <w:ind w:left="360"/>
        <w:jc w:val="both"/>
      </w:pPr>
      <w:r>
        <w:t>2</w:t>
      </w:r>
      <w:r w:rsidR="00B25A70">
        <w:t>º</w:t>
      </w:r>
      <w:r>
        <w:t xml:space="preserve"> </w:t>
      </w:r>
      <w:proofErr w:type="gramStart"/>
      <w:r>
        <w:t>Teniente</w:t>
      </w:r>
      <w:r w:rsidR="00F916D6">
        <w:t xml:space="preserve"> </w:t>
      </w:r>
      <w:r>
        <w:t>de Alcalde</w:t>
      </w:r>
      <w:proofErr w:type="gramEnd"/>
      <w:r>
        <w:t xml:space="preserve"> del Ilustre Ayuntamiento de Teror</w:t>
      </w:r>
      <w:r w:rsidR="00B25A70">
        <w:t xml:space="preserve">. </w:t>
      </w:r>
      <w:r w:rsidRPr="00B25A70">
        <w:t xml:space="preserve">Concejal de </w:t>
      </w:r>
      <w:r w:rsidR="00E863E6" w:rsidRPr="00B25A70">
        <w:t xml:space="preserve">Aguas y Alcantarillado; Recursos Hidráulicos; </w:t>
      </w:r>
      <w:proofErr w:type="spellStart"/>
      <w:r w:rsidR="00E863E6" w:rsidRPr="00B25A70">
        <w:t>Participacion</w:t>
      </w:r>
      <w:proofErr w:type="spellEnd"/>
      <w:r w:rsidR="00E863E6" w:rsidRPr="00B25A70">
        <w:t xml:space="preserve"> Ciudadana y Fiestas de </w:t>
      </w:r>
      <w:r w:rsidR="00E863E6" w:rsidRPr="00CB674C">
        <w:t>barrios y Desarrollo Rural.</w:t>
      </w:r>
    </w:p>
    <w:p w14:paraId="1C4190AE" w14:textId="404EFF59" w:rsidR="00E863E6" w:rsidRPr="00CB674C" w:rsidRDefault="00CB674C" w:rsidP="00B25A70">
      <w:pPr>
        <w:pStyle w:val="Standard"/>
        <w:ind w:left="360"/>
        <w:jc w:val="both"/>
      </w:pPr>
      <w:r w:rsidRPr="00CB674C">
        <w:t>P</w:t>
      </w:r>
      <w:r w:rsidR="00E863E6" w:rsidRPr="00CB674C">
        <w:t>roviene del movimiento vecinal desde hace más de 27 años. Ocupó tareas como concejal del Ayuntamiento de Teror entre 2014 y 2015. </w:t>
      </w:r>
    </w:p>
    <w:p w14:paraId="4A1DACD3" w14:textId="77777777" w:rsidR="0086411D" w:rsidRDefault="00E863E6" w:rsidP="0086411D">
      <w:pPr>
        <w:pStyle w:val="Standard"/>
        <w:ind w:left="360"/>
      </w:pPr>
      <w:r w:rsidRPr="00B25A70">
        <w:t xml:space="preserve">Nació el 9 de octubre de 1968. </w:t>
      </w:r>
    </w:p>
    <w:p w14:paraId="79D8B127" w14:textId="345C6C0F" w:rsidR="00BD1EB8" w:rsidRPr="00053A19" w:rsidRDefault="00836EB4" w:rsidP="00B43FEC">
      <w:pPr>
        <w:pStyle w:val="Standard"/>
        <w:ind w:left="360"/>
        <w:rPr>
          <w:b/>
          <w:bCs/>
          <w:sz w:val="28"/>
          <w:szCs w:val="28"/>
        </w:rPr>
      </w:pPr>
      <w:r>
        <w:t>Profesión:</w:t>
      </w:r>
      <w:r>
        <w:t xml:space="preserve"> T</w:t>
      </w:r>
      <w:r w:rsidR="00E863E6" w:rsidRPr="00B25A70">
        <w:t>écnico Agrónomo</w:t>
      </w:r>
      <w:r w:rsidRPr="00B25A70">
        <w:t>.</w:t>
      </w:r>
      <w:r w:rsidR="00E863E6" w:rsidRPr="00B25A70">
        <w:br/>
      </w:r>
      <w:r w:rsidR="00E863E6" w:rsidRPr="00B25A70">
        <w:br/>
      </w:r>
      <w:r w:rsidR="00044093" w:rsidRPr="00053A19">
        <w:rPr>
          <w:b/>
          <w:bCs/>
          <w:sz w:val="28"/>
          <w:szCs w:val="28"/>
        </w:rPr>
        <w:t>Don Sergio Ramírez Rodríguez</w:t>
      </w:r>
      <w:r w:rsidR="00BD1EB8" w:rsidRPr="00053A19">
        <w:rPr>
          <w:b/>
          <w:bCs/>
          <w:sz w:val="28"/>
          <w:szCs w:val="28"/>
        </w:rPr>
        <w:t>.</w:t>
      </w:r>
    </w:p>
    <w:p w14:paraId="4EB4FC27" w14:textId="7FE8D8B3" w:rsidR="004F298D" w:rsidRPr="00053A19" w:rsidRDefault="00044093" w:rsidP="00BD1EB8">
      <w:pPr>
        <w:pStyle w:val="Standard"/>
        <w:ind w:left="360"/>
        <w:jc w:val="both"/>
        <w:rPr>
          <w:b/>
          <w:bCs/>
          <w:sz w:val="28"/>
          <w:szCs w:val="28"/>
        </w:rPr>
      </w:pPr>
      <w:r w:rsidRPr="00053A19">
        <w:rPr>
          <w:b/>
          <w:bCs/>
          <w:sz w:val="28"/>
          <w:szCs w:val="28"/>
        </w:rPr>
        <w:t>Secretario</w:t>
      </w:r>
      <w:r w:rsidR="00EA6975">
        <w:rPr>
          <w:b/>
          <w:bCs/>
          <w:sz w:val="28"/>
          <w:szCs w:val="28"/>
        </w:rPr>
        <w:t xml:space="preserve"> </w:t>
      </w:r>
      <w:proofErr w:type="gramStart"/>
      <w:r w:rsidR="00EA6975">
        <w:rPr>
          <w:b/>
          <w:bCs/>
          <w:sz w:val="28"/>
          <w:szCs w:val="28"/>
        </w:rPr>
        <w:t>Consejero</w:t>
      </w:r>
      <w:proofErr w:type="gramEnd"/>
      <w:r w:rsidRPr="00053A19">
        <w:rPr>
          <w:b/>
          <w:bCs/>
          <w:sz w:val="28"/>
          <w:szCs w:val="28"/>
        </w:rPr>
        <w:t xml:space="preserve"> y Letrado Asesor.</w:t>
      </w:r>
    </w:p>
    <w:p w14:paraId="26467423" w14:textId="5A4B906E" w:rsidR="00A55609" w:rsidRDefault="004F298D" w:rsidP="00A55609">
      <w:pPr>
        <w:pStyle w:val="Standard"/>
        <w:ind w:left="360"/>
        <w:jc w:val="both"/>
      </w:pPr>
      <w:r w:rsidRPr="004F298D">
        <w:t xml:space="preserve">Técnico de Administración General y </w:t>
      </w:r>
      <w:proofErr w:type="gramStart"/>
      <w:r w:rsidRPr="004F298D">
        <w:t>Jefe</w:t>
      </w:r>
      <w:proofErr w:type="gramEnd"/>
      <w:r w:rsidRPr="004F298D">
        <w:t xml:space="preserve"> de Servicio de la Secretaría General del </w:t>
      </w:r>
      <w:proofErr w:type="spellStart"/>
      <w:r w:rsidRPr="004F298D">
        <w:t>Il</w:t>
      </w:r>
      <w:r w:rsidR="00EA6975">
        <w:t>uestre</w:t>
      </w:r>
      <w:proofErr w:type="spellEnd"/>
      <w:r w:rsidRPr="004F298D">
        <w:t xml:space="preserve"> Ayuntamiento de la Villa de Teror</w:t>
      </w:r>
      <w:r w:rsidR="00A55609">
        <w:t>.</w:t>
      </w:r>
    </w:p>
    <w:p w14:paraId="312600F7" w14:textId="02CC9207" w:rsidR="00A55609" w:rsidRDefault="00A55609" w:rsidP="00A55609">
      <w:pPr>
        <w:pStyle w:val="Standard"/>
        <w:ind w:left="360"/>
      </w:pPr>
      <w:r w:rsidRPr="00B25A70">
        <w:t xml:space="preserve">Nació el </w:t>
      </w:r>
      <w:r w:rsidR="00DA0F84">
        <w:t>19</w:t>
      </w:r>
      <w:r w:rsidRPr="00B25A70">
        <w:t xml:space="preserve"> de </w:t>
      </w:r>
      <w:r w:rsidR="00887BA3">
        <w:t xml:space="preserve">julio </w:t>
      </w:r>
      <w:r w:rsidRPr="00B25A70">
        <w:t xml:space="preserve">de 1968. </w:t>
      </w:r>
    </w:p>
    <w:p w14:paraId="12552481" w14:textId="6250568E" w:rsidR="00A55609" w:rsidRDefault="000569EA" w:rsidP="00A55609">
      <w:pPr>
        <w:pStyle w:val="Standard"/>
        <w:ind w:left="360"/>
        <w:jc w:val="both"/>
      </w:pPr>
      <w:r>
        <w:t xml:space="preserve">Profesión: </w:t>
      </w:r>
      <w:r w:rsidR="00A55609">
        <w:t>Licenciado en Derecho</w:t>
      </w:r>
    </w:p>
    <w:p w14:paraId="296B9F9C" w14:textId="4B0F1DFE" w:rsidR="00044093" w:rsidRDefault="00044093" w:rsidP="004F298D">
      <w:pPr>
        <w:pStyle w:val="Standard"/>
        <w:jc w:val="both"/>
        <w:rPr>
          <w:rFonts w:hint="eastAsia"/>
        </w:rPr>
      </w:pPr>
      <w:r w:rsidRPr="00D7741B">
        <w:tab/>
      </w:r>
    </w:p>
    <w:p w14:paraId="708745AD" w14:textId="77777777" w:rsidR="00BD1EB8" w:rsidRPr="00BD1EB8" w:rsidRDefault="00044093" w:rsidP="00BD1EB8">
      <w:pPr>
        <w:pStyle w:val="Standard"/>
        <w:ind w:left="360"/>
        <w:jc w:val="both"/>
        <w:rPr>
          <w:b/>
          <w:bCs/>
          <w:sz w:val="28"/>
          <w:szCs w:val="28"/>
          <w:lang w:val="pt-PT"/>
        </w:rPr>
      </w:pPr>
      <w:r w:rsidRPr="00BD1EB8">
        <w:rPr>
          <w:b/>
          <w:bCs/>
          <w:sz w:val="28"/>
          <w:szCs w:val="28"/>
          <w:lang w:val="pt-PT"/>
        </w:rPr>
        <w:t>Don José Alexis Gómez Pérez</w:t>
      </w:r>
      <w:r w:rsidR="00BD1EB8" w:rsidRPr="00BD1EB8">
        <w:rPr>
          <w:b/>
          <w:bCs/>
          <w:sz w:val="28"/>
          <w:szCs w:val="28"/>
          <w:lang w:val="pt-PT"/>
        </w:rPr>
        <w:t>.</w:t>
      </w:r>
    </w:p>
    <w:p w14:paraId="20D6F366" w14:textId="3DFDB2CD" w:rsidR="00044093" w:rsidRPr="00BD1EB8" w:rsidRDefault="00044093" w:rsidP="00BD1EB8">
      <w:pPr>
        <w:pStyle w:val="Standard"/>
        <w:ind w:left="360"/>
        <w:jc w:val="both"/>
        <w:rPr>
          <w:b/>
          <w:bCs/>
          <w:sz w:val="28"/>
          <w:szCs w:val="28"/>
          <w:lang w:val="pt-PT"/>
        </w:rPr>
      </w:pPr>
      <w:r w:rsidRPr="00BD1EB8">
        <w:rPr>
          <w:b/>
          <w:bCs/>
          <w:sz w:val="28"/>
          <w:szCs w:val="28"/>
          <w:lang w:val="pt-PT"/>
        </w:rPr>
        <w:t xml:space="preserve">Vocal </w:t>
      </w:r>
      <w:proofErr w:type="gramStart"/>
      <w:r w:rsidRPr="00BD1EB8">
        <w:rPr>
          <w:b/>
          <w:bCs/>
          <w:sz w:val="28"/>
          <w:szCs w:val="28"/>
          <w:lang w:val="pt-PT"/>
        </w:rPr>
        <w:t>Consejero</w:t>
      </w:r>
      <w:proofErr w:type="gramEnd"/>
      <w:r w:rsidRPr="00BD1EB8">
        <w:rPr>
          <w:b/>
          <w:bCs/>
          <w:sz w:val="28"/>
          <w:szCs w:val="28"/>
          <w:lang w:val="pt-PT"/>
        </w:rPr>
        <w:t xml:space="preserve"> y Director Gerente.</w:t>
      </w:r>
    </w:p>
    <w:p w14:paraId="2D4A1964" w14:textId="3A623F42" w:rsidR="00BD1EB8" w:rsidRPr="00A55609" w:rsidRDefault="00A55609" w:rsidP="00A55609">
      <w:pPr>
        <w:pStyle w:val="Standard"/>
        <w:ind w:left="360"/>
        <w:jc w:val="both"/>
        <w:rPr>
          <w:lang w:val="pt-PT"/>
        </w:rPr>
      </w:pPr>
      <w:proofErr w:type="spellStart"/>
      <w:r w:rsidRPr="00A55609">
        <w:rPr>
          <w:lang w:val="pt-PT"/>
        </w:rPr>
        <w:t>Director</w:t>
      </w:r>
      <w:proofErr w:type="spellEnd"/>
      <w:r w:rsidRPr="00A55609">
        <w:rPr>
          <w:lang w:val="pt-PT"/>
        </w:rPr>
        <w:t xml:space="preserve">-Gerente de </w:t>
      </w:r>
      <w:proofErr w:type="gramStart"/>
      <w:r w:rsidRPr="00A55609">
        <w:rPr>
          <w:lang w:val="pt-PT"/>
        </w:rPr>
        <w:t>Aguas</w:t>
      </w:r>
      <w:proofErr w:type="gramEnd"/>
      <w:r w:rsidRPr="00A55609">
        <w:rPr>
          <w:lang w:val="pt-PT"/>
        </w:rPr>
        <w:t xml:space="preserve"> de Teror, S</w:t>
      </w:r>
      <w:r>
        <w:rPr>
          <w:lang w:val="pt-PT"/>
        </w:rPr>
        <w:t>.A.</w:t>
      </w:r>
    </w:p>
    <w:p w14:paraId="031395EF" w14:textId="5C7DA0CB" w:rsidR="00A55609" w:rsidRDefault="00A55609" w:rsidP="00A55609">
      <w:pPr>
        <w:pStyle w:val="Standard"/>
        <w:ind w:left="360"/>
        <w:jc w:val="both"/>
      </w:pPr>
      <w:r w:rsidRPr="00B25A70">
        <w:t xml:space="preserve">Nació el </w:t>
      </w:r>
      <w:r>
        <w:t xml:space="preserve">24 de marzo </w:t>
      </w:r>
      <w:r w:rsidRPr="00B25A70">
        <w:t>19</w:t>
      </w:r>
      <w:r>
        <w:t>70</w:t>
      </w:r>
      <w:r w:rsidRPr="00B25A70">
        <w:t xml:space="preserve">. </w:t>
      </w:r>
    </w:p>
    <w:p w14:paraId="4AE5A3FF" w14:textId="4917FA94" w:rsidR="00A55609" w:rsidRPr="00A55609" w:rsidRDefault="000569EA" w:rsidP="00A55609">
      <w:pPr>
        <w:pStyle w:val="Standard"/>
        <w:ind w:left="360"/>
        <w:jc w:val="both"/>
      </w:pPr>
      <w:r>
        <w:t xml:space="preserve">Profesión: </w:t>
      </w:r>
      <w:r w:rsidR="00BD1EB8" w:rsidRPr="00A55609">
        <w:t xml:space="preserve">Licenciado en </w:t>
      </w:r>
      <w:r w:rsidR="00A55609">
        <w:t xml:space="preserve">Ciencias </w:t>
      </w:r>
      <w:r w:rsidR="00BD1EB8" w:rsidRPr="00A55609">
        <w:t>Empresariales</w:t>
      </w:r>
      <w:r w:rsidR="002F1775">
        <w:t>.</w:t>
      </w:r>
    </w:p>
    <w:p w14:paraId="464A1802" w14:textId="77777777" w:rsidR="00B43FEC" w:rsidRDefault="00B43FEC" w:rsidP="00BD1EB8">
      <w:pPr>
        <w:pStyle w:val="Standard"/>
        <w:ind w:left="360"/>
        <w:jc w:val="both"/>
        <w:rPr>
          <w:b/>
          <w:bCs/>
          <w:sz w:val="28"/>
          <w:szCs w:val="28"/>
          <w:lang w:val="pt-PT"/>
        </w:rPr>
      </w:pPr>
    </w:p>
    <w:p w14:paraId="3A34EEDB" w14:textId="22738F38" w:rsidR="00BD1EB8" w:rsidRPr="00BD1EB8" w:rsidRDefault="00044093" w:rsidP="00BD1EB8">
      <w:pPr>
        <w:pStyle w:val="Standard"/>
        <w:ind w:left="360"/>
        <w:jc w:val="both"/>
        <w:rPr>
          <w:b/>
          <w:bCs/>
          <w:sz w:val="28"/>
          <w:szCs w:val="28"/>
          <w:lang w:val="pt-PT"/>
        </w:rPr>
      </w:pPr>
      <w:r w:rsidRPr="00BD1EB8">
        <w:rPr>
          <w:b/>
          <w:bCs/>
          <w:sz w:val="28"/>
          <w:szCs w:val="28"/>
          <w:lang w:val="pt-PT"/>
        </w:rPr>
        <w:t>Don Marcos Cabrera Ortiz</w:t>
      </w:r>
      <w:r w:rsidR="00BD1EB8" w:rsidRPr="00BD1EB8">
        <w:rPr>
          <w:b/>
          <w:bCs/>
          <w:sz w:val="28"/>
          <w:szCs w:val="28"/>
          <w:lang w:val="pt-PT"/>
        </w:rPr>
        <w:t>.</w:t>
      </w:r>
    </w:p>
    <w:p w14:paraId="71444DB8" w14:textId="7819C4D5" w:rsidR="00044093" w:rsidRPr="002F1775" w:rsidRDefault="00044093" w:rsidP="00BD1EB8">
      <w:pPr>
        <w:pStyle w:val="Standard"/>
        <w:ind w:left="360"/>
        <w:jc w:val="both"/>
        <w:rPr>
          <w:rFonts w:hint="eastAsia"/>
          <w:b/>
          <w:bCs/>
          <w:sz w:val="28"/>
          <w:szCs w:val="28"/>
        </w:rPr>
      </w:pPr>
      <w:r w:rsidRPr="002F1775">
        <w:rPr>
          <w:b/>
          <w:bCs/>
          <w:sz w:val="28"/>
          <w:szCs w:val="28"/>
        </w:rPr>
        <w:t xml:space="preserve">Vocal </w:t>
      </w:r>
      <w:proofErr w:type="gramStart"/>
      <w:r w:rsidRPr="002F1775">
        <w:rPr>
          <w:b/>
          <w:bCs/>
          <w:sz w:val="28"/>
          <w:szCs w:val="28"/>
        </w:rPr>
        <w:t>Consejero</w:t>
      </w:r>
      <w:proofErr w:type="gramEnd"/>
      <w:r w:rsidRPr="002F1775">
        <w:rPr>
          <w:b/>
          <w:bCs/>
          <w:sz w:val="28"/>
          <w:szCs w:val="28"/>
        </w:rPr>
        <w:t xml:space="preserve"> y </w:t>
      </w:r>
      <w:proofErr w:type="spellStart"/>
      <w:r w:rsidRPr="002F1775">
        <w:rPr>
          <w:b/>
          <w:bCs/>
          <w:sz w:val="28"/>
          <w:szCs w:val="28"/>
        </w:rPr>
        <w:t>Controller</w:t>
      </w:r>
      <w:proofErr w:type="spellEnd"/>
      <w:r w:rsidRPr="002F1775">
        <w:rPr>
          <w:b/>
          <w:bCs/>
          <w:sz w:val="28"/>
          <w:szCs w:val="28"/>
        </w:rPr>
        <w:t>.</w:t>
      </w:r>
    </w:p>
    <w:p w14:paraId="2C50F461" w14:textId="2E31CE94" w:rsidR="002F1775" w:rsidRPr="002F1775" w:rsidRDefault="002F1775" w:rsidP="002F1775">
      <w:pPr>
        <w:pStyle w:val="Standard"/>
        <w:ind w:left="360"/>
        <w:jc w:val="both"/>
      </w:pPr>
      <w:proofErr w:type="spellStart"/>
      <w:r w:rsidRPr="002F1775">
        <w:t>Controller</w:t>
      </w:r>
      <w:proofErr w:type="spellEnd"/>
      <w:r w:rsidRPr="002F1775">
        <w:t xml:space="preserve"> de Aguas de Teror, S</w:t>
      </w:r>
      <w:r>
        <w:t>.A</w:t>
      </w:r>
    </w:p>
    <w:p w14:paraId="4E09728B" w14:textId="18C87D4B" w:rsidR="002F1775" w:rsidRDefault="002F1775" w:rsidP="002F1775">
      <w:pPr>
        <w:pStyle w:val="Standard"/>
        <w:ind w:left="360"/>
        <w:jc w:val="both"/>
      </w:pPr>
      <w:r>
        <w:t>Nació el 1</w:t>
      </w:r>
      <w:r w:rsidR="001F6BBB">
        <w:t>7</w:t>
      </w:r>
      <w:r>
        <w:t xml:space="preserve"> de </w:t>
      </w:r>
      <w:r w:rsidR="001F6BBB">
        <w:t>febrero</w:t>
      </w:r>
      <w:r>
        <w:t xml:space="preserve"> de 1977. </w:t>
      </w:r>
    </w:p>
    <w:p w14:paraId="5183F92C" w14:textId="42E430F4" w:rsidR="00044093" w:rsidRPr="00BD1EB8" w:rsidRDefault="000569EA" w:rsidP="00BD1EB8">
      <w:pPr>
        <w:pStyle w:val="Standard"/>
        <w:ind w:left="360"/>
        <w:jc w:val="both"/>
        <w:rPr>
          <w:b/>
          <w:bCs/>
          <w:sz w:val="28"/>
          <w:szCs w:val="28"/>
          <w:lang w:val="pt-PT"/>
        </w:rPr>
      </w:pPr>
      <w:r>
        <w:t xml:space="preserve">Profesión: </w:t>
      </w:r>
      <w:r w:rsidR="002F1775">
        <w:t>Ingenier</w:t>
      </w:r>
      <w:r w:rsidR="001F6BBB">
        <w:t>o</w:t>
      </w:r>
      <w:r w:rsidR="002F1775">
        <w:t xml:space="preserve"> en </w:t>
      </w:r>
      <w:r w:rsidR="001F6BBB">
        <w:t>T</w:t>
      </w:r>
      <w:r w:rsidR="002F1775">
        <w:t>elecomunicaciones.</w:t>
      </w:r>
    </w:p>
    <w:sectPr w:rsidR="00044093" w:rsidRPr="00BD1EB8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F195" w14:textId="77777777" w:rsidR="00445318" w:rsidRDefault="00445318">
      <w:pPr>
        <w:spacing w:after="0" w:line="240" w:lineRule="auto"/>
      </w:pPr>
      <w:r>
        <w:separator/>
      </w:r>
    </w:p>
  </w:endnote>
  <w:endnote w:type="continuationSeparator" w:id="0">
    <w:p w14:paraId="0F51C085" w14:textId="77777777" w:rsidR="00445318" w:rsidRDefault="0044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832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F19B" w14:textId="77777777" w:rsidR="00445318" w:rsidRDefault="004453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E8FC2A" w14:textId="77777777" w:rsidR="00445318" w:rsidRDefault="0044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23"/>
    <w:multiLevelType w:val="hybridMultilevel"/>
    <w:tmpl w:val="74EC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416"/>
    <w:multiLevelType w:val="hybridMultilevel"/>
    <w:tmpl w:val="8F8A477A"/>
    <w:lvl w:ilvl="0" w:tplc="0B18EA0C">
      <w:numFmt w:val="bullet"/>
      <w:lvlText w:val="•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4A0A09"/>
    <w:multiLevelType w:val="hybridMultilevel"/>
    <w:tmpl w:val="74ECF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2F13"/>
    <w:multiLevelType w:val="hybridMultilevel"/>
    <w:tmpl w:val="6ADE515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A33275"/>
    <w:multiLevelType w:val="hybridMultilevel"/>
    <w:tmpl w:val="B98CC9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7F97"/>
    <w:multiLevelType w:val="hybridMultilevel"/>
    <w:tmpl w:val="1BFAB2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36DB"/>
    <w:multiLevelType w:val="hybridMultilevel"/>
    <w:tmpl w:val="5D8E8D4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30B98"/>
    <w:multiLevelType w:val="hybridMultilevel"/>
    <w:tmpl w:val="74ECFD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0814">
    <w:abstractNumId w:val="2"/>
  </w:num>
  <w:num w:numId="2" w16cid:durableId="783309366">
    <w:abstractNumId w:val="0"/>
  </w:num>
  <w:num w:numId="3" w16cid:durableId="1823153361">
    <w:abstractNumId w:val="8"/>
  </w:num>
  <w:num w:numId="4" w16cid:durableId="586622717">
    <w:abstractNumId w:val="3"/>
  </w:num>
  <w:num w:numId="5" w16cid:durableId="644622186">
    <w:abstractNumId w:val="6"/>
  </w:num>
  <w:num w:numId="6" w16cid:durableId="1666858879">
    <w:abstractNumId w:val="5"/>
  </w:num>
  <w:num w:numId="7" w16cid:durableId="1963227810">
    <w:abstractNumId w:val="7"/>
  </w:num>
  <w:num w:numId="8" w16cid:durableId="162361134">
    <w:abstractNumId w:val="1"/>
  </w:num>
  <w:num w:numId="9" w16cid:durableId="1518350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3D0B"/>
    <w:rsid w:val="00044093"/>
    <w:rsid w:val="00053A19"/>
    <w:rsid w:val="000569EA"/>
    <w:rsid w:val="00083376"/>
    <w:rsid w:val="000A318E"/>
    <w:rsid w:val="001F6BBB"/>
    <w:rsid w:val="002E1E44"/>
    <w:rsid w:val="002F1775"/>
    <w:rsid w:val="00362880"/>
    <w:rsid w:val="0037651D"/>
    <w:rsid w:val="003D58B1"/>
    <w:rsid w:val="003F4330"/>
    <w:rsid w:val="00414A43"/>
    <w:rsid w:val="00445318"/>
    <w:rsid w:val="004F298D"/>
    <w:rsid w:val="00511031"/>
    <w:rsid w:val="00563A98"/>
    <w:rsid w:val="0058649C"/>
    <w:rsid w:val="005A0CE7"/>
    <w:rsid w:val="005C4823"/>
    <w:rsid w:val="005D6923"/>
    <w:rsid w:val="00770B37"/>
    <w:rsid w:val="00785241"/>
    <w:rsid w:val="00832489"/>
    <w:rsid w:val="00835ABF"/>
    <w:rsid w:val="00836EB4"/>
    <w:rsid w:val="00855A64"/>
    <w:rsid w:val="0086411D"/>
    <w:rsid w:val="00887BA3"/>
    <w:rsid w:val="00902661"/>
    <w:rsid w:val="00A019BF"/>
    <w:rsid w:val="00A55609"/>
    <w:rsid w:val="00AB38C3"/>
    <w:rsid w:val="00B117D1"/>
    <w:rsid w:val="00B226CC"/>
    <w:rsid w:val="00B25A70"/>
    <w:rsid w:val="00B43FEC"/>
    <w:rsid w:val="00BD1EB8"/>
    <w:rsid w:val="00CB674C"/>
    <w:rsid w:val="00CD4B17"/>
    <w:rsid w:val="00CE09F9"/>
    <w:rsid w:val="00D41F41"/>
    <w:rsid w:val="00D7741B"/>
    <w:rsid w:val="00D91C54"/>
    <w:rsid w:val="00DA0F84"/>
    <w:rsid w:val="00DB4727"/>
    <w:rsid w:val="00DD3E0D"/>
    <w:rsid w:val="00E33A05"/>
    <w:rsid w:val="00E415D3"/>
    <w:rsid w:val="00E863E6"/>
    <w:rsid w:val="00EA6975"/>
    <w:rsid w:val="00EA705C"/>
    <w:rsid w:val="00EB39C1"/>
    <w:rsid w:val="00EC6C7A"/>
    <w:rsid w:val="00F71E57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41F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3E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63E6"/>
    <w:rPr>
      <w:b/>
      <w:bCs/>
    </w:rPr>
  </w:style>
  <w:style w:type="paragraph" w:styleId="Textoindependiente2">
    <w:name w:val="Body Text 2"/>
    <w:basedOn w:val="Normal"/>
    <w:link w:val="Textoindependiente2Car"/>
    <w:rsid w:val="00BD1EB8"/>
    <w:pPr>
      <w:suppressAutoHyphens w:val="0"/>
      <w:autoSpaceDN/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1EB8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34</cp:revision>
  <dcterms:created xsi:type="dcterms:W3CDTF">2022-10-03T15:43:00Z</dcterms:created>
  <dcterms:modified xsi:type="dcterms:W3CDTF">2022-10-03T16:22:00Z</dcterms:modified>
</cp:coreProperties>
</file>