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22CC" w14:textId="77777777" w:rsidR="00770B37" w:rsidRDefault="00770B37"/>
    <w:p w14:paraId="582722CE" w14:textId="77777777" w:rsidR="00770B37" w:rsidRDefault="00770B37">
      <w:pPr>
        <w:pStyle w:val="Standard"/>
        <w:jc w:val="both"/>
        <w:rPr>
          <w:rFonts w:hint="eastAsia"/>
        </w:rPr>
      </w:pPr>
    </w:p>
    <w:p w14:paraId="155C9FFC" w14:textId="42BB6342" w:rsidR="00081003" w:rsidRDefault="00081003" w:rsidP="00081003">
      <w:pPr>
        <w:pStyle w:val="Standard"/>
        <w:jc w:val="both"/>
        <w:rPr>
          <w:rFonts w:hint="eastAsia"/>
        </w:rPr>
      </w:pPr>
    </w:p>
    <w:p w14:paraId="1B91CB83" w14:textId="22D8F281" w:rsidR="00A7069E" w:rsidRDefault="00160A94" w:rsidP="00081003">
      <w:pPr>
        <w:pStyle w:val="Standard"/>
        <w:jc w:val="both"/>
        <w:rPr>
          <w:rFonts w:ascii="Bookman Old Style" w:hAnsi="Bookman Old Style"/>
          <w:b/>
          <w:bCs/>
        </w:rPr>
      </w:pPr>
      <w:r w:rsidRPr="00160A94">
        <w:rPr>
          <w:rFonts w:ascii="Bookman Old Style" w:hAnsi="Bookman Old Style"/>
          <w:b/>
          <w:bCs/>
        </w:rPr>
        <w:t>7.5_1106_Gasto efectuado en concepto de arrendamiento de bienes inmuebles.</w:t>
      </w:r>
    </w:p>
    <w:p w14:paraId="77DBF555" w14:textId="77777777" w:rsidR="00160A94" w:rsidRDefault="00160A94" w:rsidP="00081003">
      <w:pPr>
        <w:pStyle w:val="Standard"/>
        <w:jc w:val="both"/>
        <w:rPr>
          <w:rFonts w:hint="eastAsia"/>
        </w:rPr>
      </w:pPr>
    </w:p>
    <w:p w14:paraId="23F984B3" w14:textId="39908D8E" w:rsidR="004A3911" w:rsidRDefault="00081003" w:rsidP="00081003">
      <w:pPr>
        <w:pStyle w:val="Standard"/>
        <w:jc w:val="both"/>
        <w:rPr>
          <w:rFonts w:hint="eastAsia"/>
        </w:rPr>
      </w:pPr>
      <w:r>
        <w:t>202</w:t>
      </w:r>
      <w:r w:rsidR="00AC655B">
        <w:t>3</w:t>
      </w:r>
      <w:r>
        <w:t xml:space="preserve">: </w:t>
      </w:r>
      <w:r w:rsidR="00AC655B" w:rsidRPr="00AC655B">
        <w:t>173.413,64</w:t>
      </w:r>
      <w:r w:rsidR="00E32BE1">
        <w:rPr>
          <w:rFonts w:hint="eastAsia"/>
        </w:rPr>
        <w:t>€</w:t>
      </w:r>
      <w:r w:rsidR="005C0FCD">
        <w:rPr>
          <w:rFonts w:hint="eastAsia"/>
        </w:rPr>
        <w:t xml:space="preserve"> </w:t>
      </w:r>
      <w:r w:rsidR="005C0FCD">
        <w:t xml:space="preserve">de </w:t>
      </w:r>
      <w:r w:rsidR="00E01B4D" w:rsidRPr="00E01B4D">
        <w:t>Gasto efectuado en concepto de arrendamiento de bienes inmuebles.</w:t>
      </w:r>
    </w:p>
    <w:p w14:paraId="72AE0FD7" w14:textId="1AA2A458" w:rsidR="00E01B4D" w:rsidRDefault="00E01B4D" w:rsidP="00081003">
      <w:pPr>
        <w:pStyle w:val="Standard"/>
        <w:jc w:val="both"/>
        <w:rPr>
          <w:rFonts w:hint="eastAsia"/>
        </w:rPr>
      </w:pPr>
    </w:p>
    <w:p w14:paraId="6C87738C" w14:textId="77777777" w:rsidR="00E01B4D" w:rsidRDefault="00E01B4D" w:rsidP="00081003">
      <w:pPr>
        <w:pStyle w:val="Standard"/>
        <w:jc w:val="both"/>
        <w:rPr>
          <w:rFonts w:hint="eastAsia"/>
        </w:rPr>
      </w:pPr>
    </w:p>
    <w:sectPr w:rsidR="00E01B4D">
      <w:headerReference w:type="default" r:id="rId7"/>
      <w:footerReference w:type="default" r:id="rId8"/>
      <w:pgSz w:w="11906" w:h="16838"/>
      <w:pgMar w:top="1985" w:right="1418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9F6DA" w14:textId="77777777" w:rsidR="00912544" w:rsidRDefault="00912544">
      <w:pPr>
        <w:spacing w:after="0" w:line="240" w:lineRule="auto"/>
      </w:pPr>
      <w:r>
        <w:separator/>
      </w:r>
    </w:p>
  </w:endnote>
  <w:endnote w:type="continuationSeparator" w:id="0">
    <w:p w14:paraId="281767F3" w14:textId="77777777" w:rsidR="00912544" w:rsidRDefault="0091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22D6" w14:textId="77777777" w:rsidR="00AC655B" w:rsidRDefault="00362880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2722D7" w14:textId="77777777" w:rsidR="00AC655B" w:rsidRDefault="00AC65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206AD" w14:textId="77777777" w:rsidR="00912544" w:rsidRDefault="009125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D64796" w14:textId="77777777" w:rsidR="00912544" w:rsidRDefault="0091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22D4" w14:textId="77777777" w:rsidR="00AC655B" w:rsidRDefault="00362880">
    <w:pPr>
      <w:pStyle w:val="Encabezado"/>
    </w:pPr>
    <w:r>
      <w:rPr>
        <w:noProof/>
      </w:rPr>
      <w:drawing>
        <wp:inline distT="0" distB="0" distL="0" distR="0" wp14:anchorId="582722CC" wp14:editId="582722CD">
          <wp:extent cx="1684653" cy="940277"/>
          <wp:effectExtent l="0" t="0" r="0" b="0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3" cy="940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08F6"/>
    <w:multiLevelType w:val="multilevel"/>
    <w:tmpl w:val="CAC6BBC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4288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37"/>
    <w:rsid w:val="00081003"/>
    <w:rsid w:val="000A318E"/>
    <w:rsid w:val="00160A94"/>
    <w:rsid w:val="001A6AB9"/>
    <w:rsid w:val="001F210E"/>
    <w:rsid w:val="00206C43"/>
    <w:rsid w:val="00326F06"/>
    <w:rsid w:val="00362880"/>
    <w:rsid w:val="0037651D"/>
    <w:rsid w:val="003B5E4C"/>
    <w:rsid w:val="004A3911"/>
    <w:rsid w:val="005C0FCD"/>
    <w:rsid w:val="00610985"/>
    <w:rsid w:val="00770B37"/>
    <w:rsid w:val="007B58B0"/>
    <w:rsid w:val="00827B00"/>
    <w:rsid w:val="008A3C29"/>
    <w:rsid w:val="00912544"/>
    <w:rsid w:val="00A7069E"/>
    <w:rsid w:val="00AC655B"/>
    <w:rsid w:val="00B45081"/>
    <w:rsid w:val="00C57521"/>
    <w:rsid w:val="00D87618"/>
    <w:rsid w:val="00E01B4D"/>
    <w:rsid w:val="00E32BE1"/>
    <w:rsid w:val="00F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22CC"/>
  <w15:docId w15:val="{9D0B8AF3-A8C2-4629-A9FA-88F8029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081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Gómez - Aguas de Teror, S.A.</dc:creator>
  <dc:description/>
  <cp:lastModifiedBy>Alexis Gómez - Aguas de Teror, S.A.</cp:lastModifiedBy>
  <cp:revision>8</cp:revision>
  <dcterms:created xsi:type="dcterms:W3CDTF">2022-10-04T00:08:00Z</dcterms:created>
  <dcterms:modified xsi:type="dcterms:W3CDTF">2025-04-10T14:39:00Z</dcterms:modified>
</cp:coreProperties>
</file>